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E5923" w14:textId="77777777" w:rsidR="00534DCA" w:rsidRPr="00DC7A78" w:rsidRDefault="00534DCA" w:rsidP="00534DCA">
      <w:pPr>
        <w:pStyle w:val="HTMLAddress"/>
        <w:ind w:firstLine="708"/>
        <w:rPr>
          <w:i w:val="0"/>
          <w:iCs w:val="0"/>
          <w:lang w:val="de-DE"/>
        </w:rPr>
      </w:pPr>
      <w:r>
        <w:t xml:space="preserve">               </w:t>
      </w:r>
      <w:r w:rsidRPr="00DC7A78">
        <w:object w:dxaOrig="2970" w:dyaOrig="3826" w14:anchorId="7F84F8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>
            <v:imagedata r:id="rId4" o:title=""/>
          </v:shape>
          <o:OLEObject Type="Embed" ProgID="MSPhotoEd.3" ShapeID="_x0000_i1025" DrawAspect="Content" ObjectID="_1841664188" r:id="rId5"/>
        </w:object>
      </w:r>
    </w:p>
    <w:p w14:paraId="11EE5954" w14:textId="77777777" w:rsidR="00534DCA" w:rsidRPr="00DC7A78" w:rsidRDefault="00534DCA" w:rsidP="00534DCA">
      <w:pPr>
        <w:pStyle w:val="HTMLAddress"/>
        <w:ind w:firstLine="708"/>
      </w:pPr>
      <w:r w:rsidRPr="00DC7A78">
        <w:rPr>
          <w:i w:val="0"/>
          <w:iCs w:val="0"/>
          <w:lang w:val="de-DE"/>
        </w:rPr>
        <w:t>REPUBLIKA HRVATSKA</w:t>
      </w:r>
    </w:p>
    <w:p w14:paraId="7FE5952C" w14:textId="77777777" w:rsidR="00534DCA" w:rsidRPr="00DC7A78" w:rsidRDefault="00534DCA" w:rsidP="00534DCA">
      <w:pPr>
        <w:pStyle w:val="HTMLAddress"/>
        <w:jc w:val="both"/>
      </w:pPr>
      <w:r w:rsidRPr="00DC7A78">
        <w:rPr>
          <w:i w:val="0"/>
          <w:iCs w:val="0"/>
          <w:lang w:val="de-DE"/>
        </w:rPr>
        <w:t>VUKOVARSKO</w:t>
      </w:r>
      <w:r>
        <w:rPr>
          <w:i w:val="0"/>
          <w:iCs w:val="0"/>
          <w:lang w:val="de-DE"/>
        </w:rPr>
        <w:t xml:space="preserve"> </w:t>
      </w:r>
      <w:r w:rsidRPr="00DC7A78">
        <w:rPr>
          <w:i w:val="0"/>
          <w:iCs w:val="0"/>
        </w:rPr>
        <w:t>-</w:t>
      </w:r>
      <w:r>
        <w:rPr>
          <w:i w:val="0"/>
          <w:iCs w:val="0"/>
        </w:rPr>
        <w:t xml:space="preserve"> </w:t>
      </w:r>
      <w:r w:rsidRPr="00DC7A78">
        <w:rPr>
          <w:i w:val="0"/>
          <w:iCs w:val="0"/>
          <w:lang w:val="de-DE"/>
        </w:rPr>
        <w:t>SRIJEMSKA</w:t>
      </w:r>
      <w:r w:rsidRPr="00DC7A78">
        <w:rPr>
          <w:i w:val="0"/>
          <w:iCs w:val="0"/>
        </w:rPr>
        <w:t xml:space="preserve"> Ž</w:t>
      </w:r>
      <w:r w:rsidRPr="00DC7A78">
        <w:rPr>
          <w:i w:val="0"/>
          <w:iCs w:val="0"/>
          <w:lang w:val="de-DE"/>
        </w:rPr>
        <w:t>UPANIJA</w:t>
      </w:r>
    </w:p>
    <w:p w14:paraId="2598B8E4" w14:textId="77777777" w:rsidR="00534DCA" w:rsidRPr="00DC7A78" w:rsidRDefault="00534DCA" w:rsidP="00534DCA">
      <w:pPr>
        <w:pStyle w:val="HTMLAddress"/>
        <w:ind w:firstLine="708"/>
      </w:pPr>
      <w:r>
        <w:rPr>
          <w:i w:val="0"/>
          <w:iCs w:val="0"/>
          <w:lang w:val="de-DE"/>
        </w:rPr>
        <w:t xml:space="preserve">       </w:t>
      </w:r>
      <w:r w:rsidRPr="00DC7A78">
        <w:rPr>
          <w:i w:val="0"/>
          <w:iCs w:val="0"/>
          <w:lang w:val="de-DE"/>
        </w:rPr>
        <w:t>OP</w:t>
      </w:r>
      <w:r w:rsidRPr="00DC7A78">
        <w:rPr>
          <w:i w:val="0"/>
          <w:iCs w:val="0"/>
        </w:rPr>
        <w:t>Ć</w:t>
      </w:r>
      <w:r w:rsidRPr="00DC7A78">
        <w:rPr>
          <w:i w:val="0"/>
          <w:iCs w:val="0"/>
          <w:lang w:val="de-DE"/>
        </w:rPr>
        <w:t>INA TRPINJA</w:t>
      </w:r>
    </w:p>
    <w:p w14:paraId="6EF9B8B3" w14:textId="2E8172F1" w:rsidR="00534DCA" w:rsidRPr="00DC7A78" w:rsidRDefault="00534DCA" w:rsidP="00534DCA">
      <w:pPr>
        <w:pStyle w:val="HTMLAddress"/>
        <w:overflowPunct w:val="0"/>
        <w:jc w:val="both"/>
        <w:rPr>
          <w:b/>
          <w:bCs/>
          <w:i w:val="0"/>
          <w:iCs w:val="0"/>
        </w:rPr>
      </w:pPr>
      <w:r w:rsidRPr="00DC7A78">
        <w:rPr>
          <w:b/>
          <w:bCs/>
          <w:i w:val="0"/>
          <w:iCs w:val="0"/>
        </w:rPr>
        <w:t>     </w:t>
      </w:r>
      <w:r w:rsidRPr="00DC7A78">
        <w:rPr>
          <w:b/>
          <w:bCs/>
          <w:i w:val="0"/>
          <w:iCs w:val="0"/>
        </w:rPr>
        <w:tab/>
      </w:r>
      <w:r w:rsidR="00594BA8">
        <w:rPr>
          <w:b/>
          <w:bCs/>
          <w:i w:val="0"/>
          <w:iCs w:val="0"/>
        </w:rPr>
        <w:t xml:space="preserve">  </w:t>
      </w:r>
      <w:r>
        <w:rPr>
          <w:b/>
          <w:bCs/>
          <w:i w:val="0"/>
          <w:iCs w:val="0"/>
        </w:rPr>
        <w:t xml:space="preserve">  </w:t>
      </w:r>
      <w:r w:rsidR="00594BA8">
        <w:rPr>
          <w:b/>
          <w:bCs/>
          <w:i w:val="0"/>
          <w:iCs w:val="0"/>
        </w:rPr>
        <w:t xml:space="preserve">OPĆINSKO VIJEĆE </w:t>
      </w:r>
    </w:p>
    <w:p w14:paraId="7D2F9BDE" w14:textId="77777777" w:rsidR="00534DCA" w:rsidRPr="003F31D4" w:rsidRDefault="00534DCA" w:rsidP="00534DCA"/>
    <w:p w14:paraId="267B82C5" w14:textId="41F84FE2" w:rsidR="00534DCA" w:rsidRPr="00C34E80" w:rsidRDefault="00534DCA" w:rsidP="00534DCA">
      <w:r w:rsidRPr="00C34E80">
        <w:t xml:space="preserve">KLASA: </w:t>
      </w:r>
      <w:r>
        <w:t>363</w:t>
      </w:r>
      <w:r w:rsidRPr="00C34E80">
        <w:t>-0</w:t>
      </w:r>
      <w:r>
        <w:t>1</w:t>
      </w:r>
      <w:r w:rsidRPr="00C34E80">
        <w:t>/2</w:t>
      </w:r>
      <w:r>
        <w:t>6</w:t>
      </w:r>
      <w:r w:rsidRPr="00C34E80">
        <w:t>-</w:t>
      </w:r>
      <w:r>
        <w:t>01/0</w:t>
      </w:r>
      <w:r w:rsidR="00CE5408">
        <w:t>4</w:t>
      </w:r>
    </w:p>
    <w:p w14:paraId="6B54816D" w14:textId="625ABE2C" w:rsidR="00534DCA" w:rsidRPr="00C34E80" w:rsidRDefault="00534DCA" w:rsidP="00534DCA">
      <w:r w:rsidRPr="00C34E80">
        <w:t>URBROJ:</w:t>
      </w:r>
      <w:r>
        <w:t xml:space="preserve"> 2196-29-01-26-2</w:t>
      </w:r>
    </w:p>
    <w:p w14:paraId="23F625D7" w14:textId="2170F449" w:rsidR="00534DCA" w:rsidRPr="003F31D4" w:rsidRDefault="006B69C4" w:rsidP="00534DCA">
      <w:r>
        <w:t>Trpinja</w:t>
      </w:r>
      <w:r w:rsidR="00534DCA" w:rsidRPr="007D27FF">
        <w:t>, dana 0</w:t>
      </w:r>
      <w:r w:rsidR="007D27FF" w:rsidRPr="007D27FF">
        <w:t>5</w:t>
      </w:r>
      <w:r w:rsidR="00534DCA" w:rsidRPr="007D27FF">
        <w:t xml:space="preserve">. </w:t>
      </w:r>
      <w:r w:rsidR="0083401E">
        <w:t>lip</w:t>
      </w:r>
      <w:r w:rsidR="007D27FF" w:rsidRPr="007D27FF">
        <w:t>nj</w:t>
      </w:r>
      <w:r w:rsidR="00534DCA" w:rsidRPr="007D27FF">
        <w:t>a 2026. godine</w:t>
      </w:r>
    </w:p>
    <w:p w14:paraId="5F0A65B5" w14:textId="77777777" w:rsidR="00BB47E8" w:rsidRDefault="00BB47E8"/>
    <w:p w14:paraId="541D6520" w14:textId="77777777" w:rsidR="007D27FF" w:rsidRDefault="007D27FF"/>
    <w:p w14:paraId="35D0A4B9" w14:textId="2057B1C5" w:rsidR="007D27FF" w:rsidRPr="00A453CE" w:rsidRDefault="007D27FF" w:rsidP="007D27FF">
      <w:pPr>
        <w:ind w:firstLine="708"/>
        <w:jc w:val="both"/>
      </w:pPr>
      <w:r>
        <w:t>Na temelju članka 31. stavka 1. točke</w:t>
      </w:r>
      <w:r w:rsidRPr="00A453CE">
        <w:t xml:space="preserve"> 21. Statuta Općine Trpinja („Službeni vjesnik“ Vukovarsko-srijemske županije broj 11/13, 3/18, 3/20</w:t>
      </w:r>
      <w:r>
        <w:t xml:space="preserve"> i 4/21</w:t>
      </w:r>
      <w:r w:rsidRPr="00A453CE">
        <w:t xml:space="preserve">) Općinsko </w:t>
      </w:r>
      <w:r>
        <w:t xml:space="preserve">vijeće Općine Trpinja, na 5. </w:t>
      </w:r>
      <w:r w:rsidRPr="00A453CE">
        <w:t>sje</w:t>
      </w:r>
      <w:r>
        <w:t>dnici održanoj dana 05.</w:t>
      </w:r>
      <w:r w:rsidR="006B69C4">
        <w:t xml:space="preserve"> </w:t>
      </w:r>
      <w:r>
        <w:t>lipnja 2026</w:t>
      </w:r>
      <w:r w:rsidRPr="00A453CE">
        <w:t>. godine</w:t>
      </w:r>
      <w:r w:rsidR="006B69C4">
        <w:t>, donosi</w:t>
      </w:r>
    </w:p>
    <w:p w14:paraId="204C1298" w14:textId="77777777" w:rsidR="007D27FF" w:rsidRDefault="007D27FF" w:rsidP="007D27FF">
      <w:pPr>
        <w:jc w:val="both"/>
      </w:pPr>
    </w:p>
    <w:p w14:paraId="21720C57" w14:textId="77777777" w:rsidR="007D27FF" w:rsidRDefault="007D27FF" w:rsidP="007D27FF">
      <w:pPr>
        <w:jc w:val="both"/>
      </w:pPr>
    </w:p>
    <w:p w14:paraId="2F502525" w14:textId="77777777" w:rsidR="007D27FF" w:rsidRDefault="007D27FF" w:rsidP="007D27FF">
      <w:pPr>
        <w:jc w:val="both"/>
      </w:pPr>
    </w:p>
    <w:p w14:paraId="30ADD77B" w14:textId="77777777" w:rsidR="007D27FF" w:rsidRDefault="007D27FF" w:rsidP="007D27FF">
      <w:pPr>
        <w:jc w:val="center"/>
        <w:rPr>
          <w:b/>
        </w:rPr>
      </w:pPr>
      <w:r w:rsidRPr="004A4014">
        <w:rPr>
          <w:b/>
        </w:rPr>
        <w:t>O D L U K U</w:t>
      </w:r>
    </w:p>
    <w:p w14:paraId="183057C3" w14:textId="77777777" w:rsidR="007D27FF" w:rsidRDefault="007D27FF" w:rsidP="007D27FF">
      <w:pPr>
        <w:jc w:val="center"/>
        <w:rPr>
          <w:b/>
        </w:rPr>
      </w:pPr>
    </w:p>
    <w:p w14:paraId="11A391A9" w14:textId="77CF11BF" w:rsidR="007D27FF" w:rsidRDefault="007D27FF" w:rsidP="007D27FF">
      <w:pPr>
        <w:jc w:val="center"/>
        <w:rPr>
          <w:b/>
        </w:rPr>
      </w:pPr>
      <w:r>
        <w:rPr>
          <w:b/>
        </w:rPr>
        <w:t xml:space="preserve">o </w:t>
      </w:r>
      <w:r w:rsidR="006B69C4">
        <w:rPr>
          <w:b/>
        </w:rPr>
        <w:t xml:space="preserve">usvajanju </w:t>
      </w:r>
      <w:r>
        <w:rPr>
          <w:b/>
        </w:rPr>
        <w:t xml:space="preserve">Izvješća o izvršenju </w:t>
      </w:r>
    </w:p>
    <w:p w14:paraId="4B17AE40" w14:textId="77777777" w:rsidR="007D27FF" w:rsidRDefault="007D27FF" w:rsidP="007D27FF">
      <w:pPr>
        <w:jc w:val="center"/>
        <w:rPr>
          <w:b/>
        </w:rPr>
      </w:pPr>
      <w:r>
        <w:rPr>
          <w:b/>
        </w:rPr>
        <w:t>Programa održavanja objekata javne namjene</w:t>
      </w:r>
    </w:p>
    <w:p w14:paraId="6684AD62" w14:textId="77777777" w:rsidR="007D27FF" w:rsidRDefault="007D27FF" w:rsidP="007D27FF">
      <w:pPr>
        <w:jc w:val="center"/>
        <w:rPr>
          <w:b/>
        </w:rPr>
      </w:pPr>
      <w:r>
        <w:rPr>
          <w:b/>
        </w:rPr>
        <w:t>u vlasništvu Općine Trpinja</w:t>
      </w:r>
    </w:p>
    <w:p w14:paraId="0AFC642B" w14:textId="732C7D71" w:rsidR="007D27FF" w:rsidRDefault="007D27FF" w:rsidP="007D27FF">
      <w:pPr>
        <w:jc w:val="center"/>
        <w:rPr>
          <w:b/>
        </w:rPr>
      </w:pPr>
      <w:r>
        <w:rPr>
          <w:b/>
        </w:rPr>
        <w:t>za 2025. godinu</w:t>
      </w:r>
    </w:p>
    <w:p w14:paraId="0F9B77C0" w14:textId="77777777" w:rsidR="007D27FF" w:rsidRDefault="007D27FF" w:rsidP="007D27FF">
      <w:pPr>
        <w:jc w:val="center"/>
        <w:rPr>
          <w:b/>
        </w:rPr>
      </w:pPr>
    </w:p>
    <w:p w14:paraId="5A4DC815" w14:textId="77777777" w:rsidR="007D27FF" w:rsidRDefault="007D27FF" w:rsidP="007D27FF">
      <w:pPr>
        <w:jc w:val="center"/>
        <w:rPr>
          <w:b/>
        </w:rPr>
      </w:pPr>
    </w:p>
    <w:p w14:paraId="7501A478" w14:textId="326D6D84" w:rsidR="007D27FF" w:rsidRPr="0041551B" w:rsidRDefault="006B69C4" w:rsidP="007D27FF">
      <w:pPr>
        <w:jc w:val="center"/>
      </w:pPr>
      <w:r>
        <w:t>Članak 1.</w:t>
      </w:r>
    </w:p>
    <w:p w14:paraId="5B0F7D70" w14:textId="77777777" w:rsidR="007D27FF" w:rsidRDefault="007D27FF" w:rsidP="007D27FF">
      <w:pPr>
        <w:jc w:val="center"/>
        <w:rPr>
          <w:b/>
        </w:rPr>
      </w:pPr>
    </w:p>
    <w:p w14:paraId="7C4C169D" w14:textId="438F3C7C" w:rsidR="007D27FF" w:rsidRPr="00B37E73" w:rsidRDefault="006B69C4" w:rsidP="007D27FF">
      <w:pPr>
        <w:jc w:val="both"/>
      </w:pPr>
      <w:r>
        <w:tab/>
      </w:r>
      <w:r w:rsidR="007D27FF" w:rsidRPr="00B37E73">
        <w:t xml:space="preserve">Općinsko vijeće Općine Trpinja </w:t>
      </w:r>
      <w:r>
        <w:t>usvaja</w:t>
      </w:r>
      <w:r w:rsidR="007D27FF" w:rsidRPr="00B37E73">
        <w:t xml:space="preserve"> Izvješće </w:t>
      </w:r>
      <w:r w:rsidR="007D27FF">
        <w:t>o</w:t>
      </w:r>
      <w:r w:rsidR="007D27FF" w:rsidRPr="00B37E73">
        <w:t xml:space="preserve">pćinskog načelnika </w:t>
      </w:r>
      <w:r w:rsidR="007D27FF">
        <w:t xml:space="preserve">Općine Trpinja o izvršenju Programa održavanja objekata javne namjene u vlasništvu </w:t>
      </w:r>
      <w:r w:rsidR="007D27FF" w:rsidRPr="00B37E73">
        <w:t>Općine Trpinja</w:t>
      </w:r>
      <w:r w:rsidR="007D27FF">
        <w:t xml:space="preserve"> za 2026</w:t>
      </w:r>
      <w:r w:rsidR="007D27FF" w:rsidRPr="00B37E73">
        <w:t xml:space="preserve">. </w:t>
      </w:r>
      <w:r w:rsidR="007D27FF">
        <w:t>godin</w:t>
      </w:r>
      <w:r>
        <w:t xml:space="preserve">u, </w:t>
      </w:r>
      <w:r w:rsidR="007D27FF" w:rsidRPr="00CC058A">
        <w:t>KLASA:</w:t>
      </w:r>
      <w:r w:rsidR="007D27FF" w:rsidRPr="00CC058A">
        <w:rPr>
          <w:color w:val="000000"/>
        </w:rPr>
        <w:t xml:space="preserve"> 363-01/2</w:t>
      </w:r>
      <w:r w:rsidR="007D27FF">
        <w:rPr>
          <w:color w:val="000000"/>
        </w:rPr>
        <w:t>6</w:t>
      </w:r>
      <w:r w:rsidR="007D27FF" w:rsidRPr="00CC058A">
        <w:rPr>
          <w:color w:val="000000"/>
        </w:rPr>
        <w:t>-01/04</w:t>
      </w:r>
      <w:r>
        <w:rPr>
          <w:color w:val="000000"/>
        </w:rPr>
        <w:t>,</w:t>
      </w:r>
      <w:r w:rsidR="007D27FF" w:rsidRPr="00CC058A">
        <w:rPr>
          <w:color w:val="000000"/>
        </w:rPr>
        <w:t xml:space="preserve"> URBROJ:2196-29-02-2</w:t>
      </w:r>
      <w:r w:rsidR="007D27FF">
        <w:rPr>
          <w:color w:val="000000"/>
        </w:rPr>
        <w:t>6</w:t>
      </w:r>
      <w:r w:rsidR="007D27FF" w:rsidRPr="00CC058A">
        <w:rPr>
          <w:color w:val="000000"/>
        </w:rPr>
        <w:t>-</w:t>
      </w:r>
      <w:r w:rsidR="007D27FF">
        <w:rPr>
          <w:color w:val="000000"/>
        </w:rPr>
        <w:t>2 od 29. svibnja 2026</w:t>
      </w:r>
      <w:r w:rsidR="007D27FF" w:rsidRPr="00F36A66">
        <w:rPr>
          <w:color w:val="000000"/>
        </w:rPr>
        <w:t>.</w:t>
      </w:r>
      <w:r>
        <w:rPr>
          <w:color w:val="000000"/>
        </w:rPr>
        <w:t xml:space="preserve"> godine (u daljnjem tekstu:</w:t>
      </w:r>
      <w:r w:rsidR="009D1413">
        <w:rPr>
          <w:color w:val="000000"/>
        </w:rPr>
        <w:t xml:space="preserve"> </w:t>
      </w:r>
      <w:r w:rsidR="007D27FF" w:rsidRPr="00F36A66">
        <w:rPr>
          <w:color w:val="000000"/>
        </w:rPr>
        <w:t>Izvješće).</w:t>
      </w:r>
    </w:p>
    <w:p w14:paraId="0E0C7894" w14:textId="77777777" w:rsidR="007D27FF" w:rsidRDefault="007D27FF" w:rsidP="007D27FF">
      <w:pPr>
        <w:ind w:firstLine="708"/>
        <w:jc w:val="both"/>
      </w:pPr>
    </w:p>
    <w:p w14:paraId="0F7A7CD7" w14:textId="77777777" w:rsidR="007D27FF" w:rsidRDefault="007D27FF" w:rsidP="007D27FF">
      <w:pPr>
        <w:jc w:val="both"/>
      </w:pPr>
    </w:p>
    <w:p w14:paraId="69140AFC" w14:textId="5AFDADEE" w:rsidR="007D27FF" w:rsidRDefault="006B69C4" w:rsidP="007D27FF">
      <w:pPr>
        <w:jc w:val="center"/>
      </w:pPr>
      <w:r>
        <w:t>Članak 2.</w:t>
      </w:r>
    </w:p>
    <w:p w14:paraId="40F65F4E" w14:textId="77777777" w:rsidR="007D27FF" w:rsidRDefault="007D27FF" w:rsidP="007D27FF">
      <w:pPr>
        <w:jc w:val="center"/>
      </w:pPr>
    </w:p>
    <w:p w14:paraId="46B3138B" w14:textId="77777777" w:rsidR="007D27FF" w:rsidRDefault="007D27FF" w:rsidP="007D27FF">
      <w:pPr>
        <w:ind w:firstLine="708"/>
        <w:jc w:val="both"/>
      </w:pPr>
      <w:r>
        <w:t>Ova Odluka, sa priloženim Izvješćem, objavit će se u „Službenom vjesniku“ Vukovarsko-srijemske županije.</w:t>
      </w:r>
    </w:p>
    <w:p w14:paraId="5F019E06" w14:textId="77777777" w:rsidR="007D27FF" w:rsidRDefault="007D27FF" w:rsidP="007D27FF">
      <w:pPr>
        <w:jc w:val="both"/>
      </w:pPr>
    </w:p>
    <w:p w14:paraId="5C1846E9" w14:textId="77777777" w:rsidR="007D27FF" w:rsidRDefault="007D27FF" w:rsidP="007D27FF">
      <w:pPr>
        <w:jc w:val="both"/>
      </w:pPr>
    </w:p>
    <w:p w14:paraId="2A6546B7" w14:textId="77777777" w:rsidR="007D27FF" w:rsidRDefault="007D27FF" w:rsidP="007D27FF">
      <w:pPr>
        <w:jc w:val="both"/>
      </w:pPr>
    </w:p>
    <w:p w14:paraId="0A56ADCE" w14:textId="77777777" w:rsidR="007D27FF" w:rsidRPr="006B69C4" w:rsidRDefault="007D27FF" w:rsidP="007D27FF">
      <w:pPr>
        <w:jc w:val="both"/>
        <w:rPr>
          <w:b/>
          <w:bCs/>
        </w:rPr>
      </w:pPr>
    </w:p>
    <w:p w14:paraId="1641528B" w14:textId="77777777" w:rsidR="007D27FF" w:rsidRPr="006B69C4" w:rsidRDefault="007D27FF" w:rsidP="007D27FF">
      <w:pPr>
        <w:jc w:val="both"/>
        <w:rPr>
          <w:b/>
          <w:bCs/>
        </w:rPr>
      </w:pPr>
    </w:p>
    <w:p w14:paraId="6308600E" w14:textId="77777777" w:rsidR="007D27FF" w:rsidRPr="006B69C4" w:rsidRDefault="007D27FF" w:rsidP="007D27FF">
      <w:pPr>
        <w:jc w:val="both"/>
        <w:rPr>
          <w:b/>
          <w:bCs/>
        </w:rPr>
      </w:pPr>
    </w:p>
    <w:p w14:paraId="5359F6D1" w14:textId="4BEA4AF3" w:rsidR="007D27FF" w:rsidRPr="006B69C4" w:rsidRDefault="007D27FF" w:rsidP="007D27FF">
      <w:pPr>
        <w:jc w:val="both"/>
        <w:rPr>
          <w:b/>
          <w:bCs/>
        </w:rPr>
      </w:pPr>
      <w:r w:rsidRPr="006B69C4">
        <w:rPr>
          <w:b/>
          <w:bCs/>
        </w:rPr>
        <w:t xml:space="preserve">                                                                                 PREDSJEDNIK OPĆINSKOG VIJEĆA</w:t>
      </w:r>
    </w:p>
    <w:p w14:paraId="3D5E81D3" w14:textId="3008D89E" w:rsidR="007D27FF" w:rsidRPr="006B69C4" w:rsidRDefault="007D27FF" w:rsidP="007D27FF">
      <w:pPr>
        <w:jc w:val="both"/>
        <w:rPr>
          <w:b/>
          <w:bCs/>
        </w:rPr>
      </w:pPr>
      <w:r w:rsidRPr="006B69C4">
        <w:rPr>
          <w:b/>
          <w:bCs/>
        </w:rPr>
        <w:t xml:space="preserve">                                                                                                       Slobodan R</w:t>
      </w:r>
      <w:r w:rsidR="006B69C4" w:rsidRPr="006B69C4">
        <w:rPr>
          <w:b/>
          <w:bCs/>
        </w:rPr>
        <w:t>i</w:t>
      </w:r>
      <w:r w:rsidRPr="006B69C4">
        <w:rPr>
          <w:b/>
          <w:bCs/>
        </w:rPr>
        <w:t>stanić</w:t>
      </w:r>
    </w:p>
    <w:p w14:paraId="27941173" w14:textId="77777777" w:rsidR="007D27FF" w:rsidRPr="006B69C4" w:rsidRDefault="007D27FF">
      <w:pPr>
        <w:rPr>
          <w:b/>
          <w:bCs/>
        </w:rPr>
      </w:pPr>
    </w:p>
    <w:sectPr w:rsidR="007D27FF" w:rsidRPr="006B69C4" w:rsidSect="00C20E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DCA"/>
    <w:rsid w:val="000140D9"/>
    <w:rsid w:val="000C6530"/>
    <w:rsid w:val="002F1E0D"/>
    <w:rsid w:val="00307A10"/>
    <w:rsid w:val="00534DCA"/>
    <w:rsid w:val="00594BA8"/>
    <w:rsid w:val="005F667D"/>
    <w:rsid w:val="006373F7"/>
    <w:rsid w:val="006B69C4"/>
    <w:rsid w:val="007D27FF"/>
    <w:rsid w:val="0083401E"/>
    <w:rsid w:val="009B7DCA"/>
    <w:rsid w:val="009D1413"/>
    <w:rsid w:val="00B01ADD"/>
    <w:rsid w:val="00B67B7C"/>
    <w:rsid w:val="00BB47E8"/>
    <w:rsid w:val="00C20EA9"/>
    <w:rsid w:val="00C26662"/>
    <w:rsid w:val="00C76F3B"/>
    <w:rsid w:val="00CE5408"/>
    <w:rsid w:val="00DE44A6"/>
    <w:rsid w:val="00ED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7EB52"/>
  <w15:chartTrackingRefBased/>
  <w15:docId w15:val="{8AAD0530-18D5-405A-AE8C-A8682248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DCA"/>
    <w:pPr>
      <w:spacing w:after="0" w:line="240" w:lineRule="auto"/>
    </w:pPr>
    <w:rPr>
      <w:rFonts w:ascii="Times New Roman" w:eastAsia="Times New Roman" w:hAnsi="Times New Roman" w:cs="Times New Roman"/>
      <w:kern w:val="0"/>
      <w:lang w:eastAsia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4DC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4DC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DC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4DC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4DC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4DC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DC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4DC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4DC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4D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4D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D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4D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D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D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D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D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D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D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34D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DC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34D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DC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34D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4DC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34D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D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D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DCA"/>
    <w:rPr>
      <w:b/>
      <w:bCs/>
      <w:smallCaps/>
      <w:color w:val="0F4761" w:themeColor="accent1" w:themeShade="BF"/>
      <w:spacing w:val="5"/>
    </w:rPr>
  </w:style>
  <w:style w:type="paragraph" w:styleId="HTMLAddress">
    <w:name w:val="HTML Address"/>
    <w:basedOn w:val="Normal"/>
    <w:link w:val="HTMLAddressChar"/>
    <w:rsid w:val="00534DC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34DCA"/>
    <w:rPr>
      <w:rFonts w:ascii="Times New Roman" w:eastAsia="Times New Roman" w:hAnsi="Times New Roman" w:cs="Times New Roman"/>
      <w:i/>
      <w:iCs/>
      <w:kern w:val="0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2026-05-30T14:37:00Z</cp:lastPrinted>
  <dcterms:created xsi:type="dcterms:W3CDTF">2026-05-30T14:35:00Z</dcterms:created>
  <dcterms:modified xsi:type="dcterms:W3CDTF">2026-05-30T14:37:00Z</dcterms:modified>
</cp:coreProperties>
</file>